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nil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Friday 19th November</w:t>
            </w:r>
          </w:p>
        </w:tc>
        <w:tc>
          <w:tcPr>
            <w:tcW w:w="29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 130-5pm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Friday 4th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 130-5pm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Friday 29th April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 130-5pm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Monday 27th June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Anaesthetics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 130-5pm</w:t>
            </w:r>
          </w:p>
        </w:tc>
      </w:tr>
    </w:tbl>
    <w:p w:rsidR="006B7E14" w:rsidRDefault="006B7E14" w:rsidP="006B7E14">
      <w:pPr>
        <w:jc w:val="right"/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864809" w:rsidRPr="00864809" w:rsidTr="00653A9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Tues 28th September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TWH </w:t>
            </w:r>
            <w:r w:rsid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am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Monday 11th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HEAT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TWH pm</w:t>
            </w:r>
          </w:p>
        </w:tc>
      </w:tr>
      <w:tr w:rsidR="00864809" w:rsidRPr="00864809" w:rsidTr="00653A9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653A98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Friday 17th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CC00FF"/>
                <w:sz w:val="24"/>
                <w:szCs w:val="24"/>
                <w:lang w:eastAsia="en-GB"/>
              </w:rPr>
              <w:t>HEAT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CC00FF"/>
                <w:sz w:val="24"/>
                <w:szCs w:val="24"/>
                <w:lang w:eastAsia="en-GB"/>
              </w:rPr>
              <w:t xml:space="preserve">TWH </w:t>
            </w:r>
            <w:r w:rsidR="00653A98">
              <w:rPr>
                <w:rFonts w:ascii="Times New Roman" w:eastAsia="Times New Roman" w:hAnsi="Times New Roman" w:cs="Times New Roman"/>
                <w:b/>
                <w:bCs/>
                <w:color w:val="CC00FF"/>
                <w:sz w:val="24"/>
                <w:szCs w:val="24"/>
                <w:lang w:eastAsia="en-GB"/>
              </w:rPr>
              <w:t>am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864809" w:rsidRPr="00653A98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Monday 21st March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10BA9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E10BA9"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10BA9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E10BA9"/>
                <w:sz w:val="24"/>
                <w:szCs w:val="24"/>
                <w:lang w:eastAsia="en-GB"/>
              </w:rPr>
              <w:t>TWH pm</w:t>
            </w:r>
          </w:p>
        </w:tc>
      </w:tr>
      <w:tr w:rsidR="00864809" w:rsidRPr="00864809" w:rsidTr="00653A98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Monday 16th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TWH pm </w:t>
            </w:r>
          </w:p>
        </w:tc>
      </w:tr>
      <w:tr w:rsidR="00864809" w:rsidRPr="00864809" w:rsidTr="00653A9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>Monday 4th July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HEAT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en-GB"/>
              </w:rPr>
              <w:t xml:space="preserve">TWH pm </w:t>
            </w:r>
          </w:p>
        </w:tc>
      </w:tr>
    </w:tbl>
    <w:p w:rsidR="00864809" w:rsidRPr="00B3732A" w:rsidRDefault="00864809" w:rsidP="00B3732A">
      <w:pPr>
        <w:rPr>
          <w:sz w:val="6"/>
        </w:rPr>
      </w:pP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894"/>
      </w:tblGrid>
      <w:tr w:rsidR="00864809" w:rsidRPr="00864809" w:rsidTr="00AC5FF7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864809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Wednesday 3rd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 TRANSFER DAY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864809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864809" w:rsidRPr="00864809" w:rsidRDefault="00653A98" w:rsidP="0065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Thursday 31st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TRANSFER DAY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864809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864809" w:rsidRPr="00864809" w:rsidRDefault="00653A98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653A98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Friday 24th June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TRANSFER DAY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934CC0" w:rsidRPr="00864809" w:rsidRDefault="00864809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864809" w:rsidRPr="00B3732A" w:rsidRDefault="00864809" w:rsidP="00B3732A">
      <w:pPr>
        <w:rPr>
          <w:sz w:val="6"/>
        </w:rPr>
      </w:pPr>
      <w:bookmarkStart w:id="0" w:name="_GoBack"/>
      <w:bookmarkEnd w:id="0"/>
    </w:p>
    <w:tbl>
      <w:tblPr>
        <w:tblW w:w="9087" w:type="dxa"/>
        <w:tblInd w:w="-20" w:type="dxa"/>
        <w:tblLook w:val="04A0" w:firstRow="1" w:lastRow="0" w:firstColumn="1" w:lastColumn="0" w:noHBand="0" w:noVBand="1"/>
      </w:tblPr>
      <w:tblGrid>
        <w:gridCol w:w="3340"/>
        <w:gridCol w:w="2940"/>
        <w:gridCol w:w="2807"/>
      </w:tblGrid>
      <w:tr w:rsidR="00934CC0" w:rsidRPr="008C1086" w:rsidTr="00AC5FF7">
        <w:trPr>
          <w:trHeight w:val="64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 xml:space="preserve">Dates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en-GB"/>
              </w:rPr>
              <w:t>Hospital</w:t>
            </w:r>
          </w:p>
        </w:tc>
      </w:tr>
      <w:tr w:rsidR="00934CC0" w:rsidRPr="008C1086" w:rsidTr="00AC5FF7">
        <w:trPr>
          <w:trHeight w:val="3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Thursday 2nd September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TWH, 130-5pm</w:t>
            </w:r>
          </w:p>
        </w:tc>
      </w:tr>
      <w:tr w:rsidR="00934CC0" w:rsidRPr="008C1086" w:rsidTr="00AC5FF7">
        <w:trPr>
          <w:trHeight w:val="3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Thursday 9th September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TWH 130-5pm</w:t>
            </w:r>
          </w:p>
        </w:tc>
      </w:tr>
      <w:tr w:rsidR="00934CC0" w:rsidRPr="008C1086" w:rsidTr="00AC5FF7">
        <w:trPr>
          <w:trHeight w:val="3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Monday 13th September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 130pm-5pm</w:t>
            </w:r>
          </w:p>
        </w:tc>
      </w:tr>
      <w:tr w:rsidR="00934CC0" w:rsidRPr="008C1086" w:rsidTr="00AC5FF7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Thursday 16th September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 </w:t>
            </w: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130pm - 5pm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27th September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(2)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Maidstone9am-12pm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27th September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 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 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Monday 4th October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9am-12pm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Friday 8th October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9-1230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Monday 11th October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9-1230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22nd October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9-1230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Thursday 4th November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 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Monday 8th November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15th November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Year 4 undergraduates (2)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9am-12pm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Monday 15th November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Friday 26th November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9-1230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Monday 29th November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7D7462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TWH</w:t>
            </w:r>
            <w:r w:rsidR="007D7462"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 </w:t>
            </w: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Monday 29th November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9-12.30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Monday 6th December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9-1230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Thursday 27th January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9-1230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Thursday 3rd February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7th February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(2)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9am-12pm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7th February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TWH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Friday 18th February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9am-12pm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Thursday 24th February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 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Monday 28th February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11th March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 9-1230pm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Wednesday 23rd March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TWH130pm-5pm</w:t>
            </w:r>
          </w:p>
        </w:tc>
      </w:tr>
      <w:tr w:rsidR="00934CC0" w:rsidRPr="008C1086" w:rsidTr="00AC5FF7">
        <w:trPr>
          <w:trHeight w:val="37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Monday 11th April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(2)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130pm-430pm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Thursday 21st April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Year 4 undergraduates (3)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130-430pm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Thursday 9th June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Undergraduates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Maidstone</w:t>
            </w:r>
            <w:r w:rsidR="007D7462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</w:t>
            </w: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9-1230pm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Thursday 9th June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 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D7462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Thursday 23rd June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 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Monday 27th June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 9-1230pm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Thursday 7th July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TWH130pm-5pm</w:t>
            </w:r>
          </w:p>
        </w:tc>
      </w:tr>
      <w:tr w:rsidR="00934CC0" w:rsidRPr="008C1086" w:rsidTr="00AC5FF7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Thursday 14th July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Undergraduates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4CC0" w:rsidRPr="008C1086" w:rsidRDefault="00934CC0" w:rsidP="0093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8C108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 130pm-5pm</w:t>
            </w:r>
          </w:p>
        </w:tc>
      </w:tr>
    </w:tbl>
    <w:p w:rsidR="00934CC0" w:rsidRDefault="00934CC0" w:rsidP="001965F9"/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894"/>
      </w:tblGrid>
      <w:tr w:rsidR="00864809" w:rsidRPr="00864809" w:rsidTr="00AC5FF7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877ED2" w:rsidRPr="00864809" w:rsidTr="00AC5FF7">
        <w:trPr>
          <w:trHeight w:val="2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Tuesday 21st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TWH 1.30pm-5pm</w:t>
            </w:r>
          </w:p>
        </w:tc>
      </w:tr>
      <w:tr w:rsidR="00877ED2" w:rsidRPr="00864809" w:rsidTr="00AC5FF7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Tuesday 28th September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Maidstone 1.30pm-5pm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gramStart"/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Monday  4</w:t>
            </w:r>
            <w:proofErr w:type="gramEnd"/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th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Maidstone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Thursday 14th October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TWH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Tuesday 16th November</w:t>
            </w:r>
          </w:p>
        </w:tc>
        <w:tc>
          <w:tcPr>
            <w:tcW w:w="29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Maidstone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1.30-5pm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Tuesday 23rd November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Maidstone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Friday 17th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TWH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Monday 10th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TWH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Thursday 13th January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Maidstone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Monday 24th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Maidstone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Thursday 27th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TWH  1.30pm-5pm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Monday 14th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Maidstone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1.30pm-5pm </w:t>
            </w:r>
          </w:p>
        </w:tc>
      </w:tr>
      <w:tr w:rsidR="00877ED2" w:rsidRPr="00864809" w:rsidTr="00AC5FF7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Thursday 3rd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Maidstone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1.30pm-5pm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Thursday 10</w:t>
            </w: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vertAlign w:val="superscript"/>
              </w:rPr>
              <w:t>th</w:t>
            </w: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TWH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Friday 11th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TWH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Monday 14th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TWH</w:t>
            </w: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Thursday 24th March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TWH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Tuesday 19th April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Maidstone 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Tuesday 3rd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Maidstone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 xml:space="preserve">1.30pm-5pm </w:t>
            </w:r>
          </w:p>
        </w:tc>
      </w:tr>
      <w:tr w:rsidR="00877ED2" w:rsidRPr="00864809" w:rsidTr="00AC5FF7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Thursday 5th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F1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</w:tcPr>
          <w:p w:rsidR="00877ED2" w:rsidRPr="00DF13CF" w:rsidRDefault="00877ED2" w:rsidP="00B144D6">
            <w:pPr>
              <w:spacing w:after="0"/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TWH</w:t>
            </w: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Pr="00DF13CF">
              <w:rPr>
                <w:rFonts w:ascii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1.30pm-5pm </w:t>
            </w:r>
          </w:p>
        </w:tc>
      </w:tr>
    </w:tbl>
    <w:p w:rsidR="00032E3B" w:rsidRDefault="00032E3B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AC5FF7" w:rsidRPr="00864809" w:rsidTr="00AB353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bottom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10th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Multi-professional sim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17th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Multi-professional Sim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1st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Thursday 21st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Monday 1st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Thursday 18th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TWH </w:t>
            </w:r>
          </w:p>
        </w:tc>
      </w:tr>
      <w:tr w:rsidR="00AC5FF7" w:rsidRPr="00864809" w:rsidTr="00AB353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bottom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586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Thursday 9th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Maidstone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Friday 10th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Friday 21st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Friday 28th January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Monday 31st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11</w:t>
            </w: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vertAlign w:val="superscript"/>
                <w:lang w:eastAsia="en-GB"/>
              </w:rPr>
              <w:t>th</w:t>
            </w: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Friday 4th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</w:p>
        </w:tc>
      </w:tr>
      <w:tr w:rsidR="00AC5FF7" w:rsidRPr="00864809" w:rsidTr="00AB353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bottom"/>
          </w:tcPr>
          <w:p w:rsidR="00AC5FF7" w:rsidRPr="005D058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5D0586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Wednesday 9th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Thursday 17th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1st April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Friday 22nd April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Monday 9th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Thursday 19thMay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23rd May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586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Friday 27th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Maidstone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Monday 6th June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Monday 13th June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AC5FF7" w:rsidRPr="00864809" w:rsidTr="00AB353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bottom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0586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Wednesday 15th June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Friday 1st July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en-GB"/>
              </w:rPr>
              <w:t xml:space="preserve">Maidstone </w:t>
            </w:r>
          </w:p>
        </w:tc>
      </w:tr>
      <w:tr w:rsidR="00AC5FF7" w:rsidRPr="00864809" w:rsidTr="00A8279C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Tuesday 12th July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Multi-professional Sim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AC5FF7" w:rsidRPr="006814F6" w:rsidRDefault="00AC5FF7" w:rsidP="00AC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6814F6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032E3B" w:rsidRDefault="00032E3B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F97704" w:rsidRPr="00F97704" w:rsidTr="00F97704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Tuesday 5th October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F97704" w:rsidRPr="00F97704" w:rsidTr="00F97704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Tuesday 14th December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F97704" w:rsidRPr="00F97704" w:rsidTr="00F97704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Tuesday 8th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F97704" w:rsidRPr="00F97704" w:rsidTr="00F97704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Tuesday 22nd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Neonatal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F97704" w:rsidRPr="00F97704" w:rsidRDefault="00F97704" w:rsidP="00F9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F97704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6F6C3A" w:rsidRDefault="006F6C3A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lastRenderedPageBreak/>
              <w:t>Tuesday 9th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Tuesday 25th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Tuesday 22nd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Tuesday 26th April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Paediatrics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864809" w:rsidRDefault="00864809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DF13C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15th October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Obstetrics - in situ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28th January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Obstetrics - in situ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25th February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Obstetrics - in situ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Friday 22nd April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Obstetrics - in situ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 xml:space="preserve">Friday 27th May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Obstetrics - in situ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eastAsia="en-GB"/>
              </w:rPr>
              <w:t>Friday 8th July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Obstetrics - in situ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864809" w:rsidRDefault="00864809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864809" w:rsidRPr="00864809" w:rsidTr="0086480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864809" w:rsidRPr="00864809" w:rsidRDefault="00864809" w:rsidP="0086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8648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DF13CF">
        <w:trPr>
          <w:trHeight w:val="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Friday 5th November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TRAUMA SIM DAY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Monday 25th April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TRAUMA SIM DAY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Monday 18th July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TRAUMA SIM DAY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before="100" w:beforeAutospacing="1" w:after="100" w:afterAutospacing="1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</w:tbl>
    <w:p w:rsidR="00864809" w:rsidRDefault="00864809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3A00F9" w:rsidRPr="003A00F9" w:rsidTr="003A00F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3A00F9" w:rsidRPr="003A00F9" w:rsidTr="003A00F9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Monday 1</w:t>
            </w:r>
            <w:r w:rsid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8</w:t>
            </w:r>
            <w:r w:rsidRPr="003A00F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th October 202</w:t>
            </w:r>
            <w:r w:rsid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Urology </w:t>
            </w:r>
            <w:r w:rsid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Skills Training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6F6C3A" w:rsidRDefault="006F6C3A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3A00F9" w:rsidRPr="003A00F9" w:rsidTr="003A00F9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3A00F9" w:rsidRPr="003A00F9" w:rsidRDefault="003A00F9" w:rsidP="003A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3A00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DF13CF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Monday 6th September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HEKSS cardiology </w:t>
            </w:r>
            <w:proofErr w:type="gramStart"/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day  -</w:t>
            </w:r>
            <w:proofErr w:type="gramEnd"/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 cancelled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Friday 7th January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HEKSS Airway day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2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Mon 21st February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HEKSS urology CT day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Wednesday 23rd February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HEKSS ACCS day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40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Tuesday 24th May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HEKSS </w:t>
            </w:r>
            <w:proofErr w:type="spellStart"/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paed</w:t>
            </w:r>
            <w:proofErr w:type="spellEnd"/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/neonatal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41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Friday 10th June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>HEKSS CT2 Sim Day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006C31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6F6C3A" w:rsidRDefault="006F6C3A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60"/>
        <w:gridCol w:w="2920"/>
        <w:gridCol w:w="2920"/>
      </w:tblGrid>
      <w:tr w:rsidR="0067094A" w:rsidRPr="0067094A" w:rsidTr="0067094A">
        <w:trPr>
          <w:trHeight w:val="3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67094A" w:rsidRPr="0067094A" w:rsidRDefault="0067094A" w:rsidP="006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</w:pPr>
            <w:r w:rsidRPr="00670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933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67094A" w:rsidRPr="0067094A" w:rsidRDefault="0067094A" w:rsidP="006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670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Session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  <w:hideMark/>
          </w:tcPr>
          <w:p w:rsidR="0067094A" w:rsidRPr="0067094A" w:rsidRDefault="0067094A" w:rsidP="006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</w:pPr>
            <w:r w:rsidRPr="006709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900000"/>
                <w:sz w:val="24"/>
                <w:szCs w:val="24"/>
                <w:lang w:eastAsia="en-GB"/>
              </w:rPr>
              <w:t>Hospital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Saturday 27th November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GP simulation morning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TWH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Saturday 19th March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GP simulation morning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TWH </w:t>
            </w:r>
          </w:p>
        </w:tc>
      </w:tr>
      <w:tr w:rsidR="00DF13CF" w:rsidRPr="00DF13CF" w:rsidTr="00DF13CF">
        <w:trPr>
          <w:trHeight w:val="3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Wednesday 25th May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>GPST3 simulation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C0C0"/>
            <w:vAlign w:val="center"/>
          </w:tcPr>
          <w:p w:rsidR="00DF13CF" w:rsidRPr="00DF13CF" w:rsidRDefault="00DF13CF" w:rsidP="00DF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</w:pPr>
            <w:r w:rsidRPr="00DF13C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en-GB"/>
              </w:rPr>
              <w:t xml:space="preserve">TWH </w:t>
            </w:r>
          </w:p>
        </w:tc>
      </w:tr>
    </w:tbl>
    <w:p w:rsidR="006F6C3A" w:rsidRDefault="006F6C3A"/>
    <w:p w:rsidR="006F6C3A" w:rsidRDefault="006F6C3A"/>
    <w:p w:rsidR="006B7E14" w:rsidRDefault="006B7E14"/>
    <w:sectPr w:rsidR="006B7E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C0" w:rsidRDefault="00934CC0" w:rsidP="006B7E14">
      <w:pPr>
        <w:spacing w:after="0" w:line="240" w:lineRule="auto"/>
      </w:pPr>
      <w:r>
        <w:separator/>
      </w:r>
    </w:p>
  </w:endnote>
  <w:endnote w:type="continuationSeparator" w:id="0">
    <w:p w:rsidR="00934CC0" w:rsidRDefault="00934CC0" w:rsidP="006B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C0" w:rsidRDefault="00934CC0" w:rsidP="006B7E14">
      <w:pPr>
        <w:spacing w:after="0" w:line="240" w:lineRule="auto"/>
      </w:pPr>
      <w:r>
        <w:separator/>
      </w:r>
    </w:p>
  </w:footnote>
  <w:footnote w:type="continuationSeparator" w:id="0">
    <w:p w:rsidR="00934CC0" w:rsidRDefault="00934CC0" w:rsidP="006B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C0" w:rsidRDefault="00934CC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2247900</wp:posOffset>
              </wp:positionH>
              <wp:positionV relativeFrom="paragraph">
                <wp:posOffset>-316230</wp:posOffset>
              </wp:positionV>
              <wp:extent cx="3486150" cy="1403985"/>
              <wp:effectExtent l="0" t="0" r="19050" b="260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CC0" w:rsidRPr="006B7E14" w:rsidRDefault="00934CC0" w:rsidP="006B7E14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B7E14">
                            <w:rPr>
                              <w:b/>
                              <w:sz w:val="36"/>
                              <w:szCs w:val="36"/>
                            </w:rPr>
                            <w:t>Simulation training courses September 202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1</w:t>
                          </w:r>
                          <w:r w:rsidRPr="006B7E14">
                            <w:rPr>
                              <w:b/>
                              <w:sz w:val="36"/>
                              <w:szCs w:val="36"/>
                            </w:rPr>
                            <w:t xml:space="preserve"> – July 202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pt;margin-top:-24.9pt;width:27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xvJA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">
              <v:textbox style="mso-fit-shape-to-text:t">
                <w:txbxContent>
                  <w:p w:rsidR="00934CC0" w:rsidRPr="006B7E14" w:rsidRDefault="00934CC0" w:rsidP="006B7E14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B7E14">
                      <w:rPr>
                        <w:b/>
                        <w:sz w:val="36"/>
                        <w:szCs w:val="36"/>
                      </w:rPr>
                      <w:t>Simulation training courses September 202</w:t>
                    </w:r>
                    <w:r>
                      <w:rPr>
                        <w:b/>
                        <w:sz w:val="36"/>
                        <w:szCs w:val="36"/>
                      </w:rPr>
                      <w:t>1</w:t>
                    </w:r>
                    <w:r w:rsidRPr="006B7E14">
                      <w:rPr>
                        <w:b/>
                        <w:sz w:val="36"/>
                        <w:szCs w:val="36"/>
                      </w:rPr>
                      <w:t xml:space="preserve"> – July 202</w:t>
                    </w:r>
                    <w:r>
                      <w:rPr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99F860F" wp14:editId="57E6E183">
          <wp:extent cx="1600200" cy="563092"/>
          <wp:effectExtent l="0" t="0" r="0" b="8890"/>
          <wp:docPr id="3" name="Picture 3" descr="R:\Letterheads &amp; Templates\Logos\mtwme-colour-large - Transparen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Letterheads &amp; Templates\Logos\mtwme-colour-large - Transparent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CC0" w:rsidRDefault="00934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B"/>
    <w:rsid w:val="00032E3B"/>
    <w:rsid w:val="00074E02"/>
    <w:rsid w:val="001965F9"/>
    <w:rsid w:val="003347D1"/>
    <w:rsid w:val="003A00F9"/>
    <w:rsid w:val="0051535D"/>
    <w:rsid w:val="005D0586"/>
    <w:rsid w:val="00653A98"/>
    <w:rsid w:val="0067094A"/>
    <w:rsid w:val="00683B80"/>
    <w:rsid w:val="006B7E14"/>
    <w:rsid w:val="006C2CD9"/>
    <w:rsid w:val="006F6C3A"/>
    <w:rsid w:val="007D7462"/>
    <w:rsid w:val="007E52E7"/>
    <w:rsid w:val="007E613A"/>
    <w:rsid w:val="00864809"/>
    <w:rsid w:val="00877ED2"/>
    <w:rsid w:val="00934CC0"/>
    <w:rsid w:val="00A8279C"/>
    <w:rsid w:val="00AA5162"/>
    <w:rsid w:val="00AC5FF7"/>
    <w:rsid w:val="00AC61D9"/>
    <w:rsid w:val="00B144D6"/>
    <w:rsid w:val="00B3732A"/>
    <w:rsid w:val="00C1116A"/>
    <w:rsid w:val="00DE4F60"/>
    <w:rsid w:val="00DF13CF"/>
    <w:rsid w:val="00ED4AFA"/>
    <w:rsid w:val="00F9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A94F05"/>
  <w15:docId w15:val="{FC02B3AA-55D1-42DB-9A02-CC77D62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a1">
    <w:name w:val="Andrea1"/>
    <w:basedOn w:val="Normal"/>
    <w:link w:val="Andrea1Char"/>
    <w:qFormat/>
    <w:rsid w:val="00AA5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Black" w:hAnsi="Arial Black"/>
      <w:color w:val="7030A0"/>
      <w:sz w:val="28"/>
      <w:szCs w:val="28"/>
    </w:rPr>
  </w:style>
  <w:style w:type="character" w:customStyle="1" w:styleId="Andrea1Char">
    <w:name w:val="Andrea1 Char"/>
    <w:basedOn w:val="DefaultParagraphFont"/>
    <w:link w:val="Andrea1"/>
    <w:rsid w:val="00AA5162"/>
    <w:rPr>
      <w:rFonts w:ascii="Arial Black" w:hAnsi="Arial Black"/>
      <w:color w:val="7030A0"/>
      <w:sz w:val="28"/>
      <w:szCs w:val="28"/>
    </w:rPr>
  </w:style>
  <w:style w:type="paragraph" w:customStyle="1" w:styleId="Titles">
    <w:name w:val="Titles"/>
    <w:basedOn w:val="Normal"/>
    <w:link w:val="TitlesChar"/>
    <w:qFormat/>
    <w:rsid w:val="00AA5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Arial"/>
      <w:b/>
      <w:i/>
      <w:color w:val="00B050"/>
      <w:sz w:val="28"/>
      <w:szCs w:val="28"/>
    </w:rPr>
  </w:style>
  <w:style w:type="character" w:customStyle="1" w:styleId="TitlesChar">
    <w:name w:val="Titles Char"/>
    <w:basedOn w:val="DefaultParagraphFont"/>
    <w:link w:val="Titles"/>
    <w:rsid w:val="00AA5162"/>
    <w:rPr>
      <w:rFonts w:ascii="Tahoma" w:hAnsi="Tahoma" w:cs="Arial"/>
      <w:b/>
      <w:i/>
      <w:color w:val="00B05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E14"/>
  </w:style>
  <w:style w:type="paragraph" w:styleId="Footer">
    <w:name w:val="footer"/>
    <w:basedOn w:val="Normal"/>
    <w:link w:val="FooterChar"/>
    <w:uiPriority w:val="99"/>
    <w:unhideWhenUsed/>
    <w:rsid w:val="006B7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E14"/>
  </w:style>
  <w:style w:type="paragraph" w:styleId="BalloonText">
    <w:name w:val="Balloon Text"/>
    <w:basedOn w:val="Normal"/>
    <w:link w:val="BalloonTextChar"/>
    <w:uiPriority w:val="99"/>
    <w:semiHidden/>
    <w:unhideWhenUsed/>
    <w:rsid w:val="006B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7B08-A0C3-48CC-A94C-6EBF75D7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andrea.cox</dc:creator>
  <cp:lastModifiedBy>Nicola MATTHEWS</cp:lastModifiedBy>
  <cp:revision>7</cp:revision>
  <dcterms:created xsi:type="dcterms:W3CDTF">2021-08-06T13:37:00Z</dcterms:created>
  <dcterms:modified xsi:type="dcterms:W3CDTF">2021-08-11T12:56:00Z</dcterms:modified>
</cp:coreProperties>
</file>